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87A19" w14:paraId="68D2E58A" w14:textId="77777777" w:rsidTr="00F40BC4">
        <w:trPr>
          <w:trHeight w:val="1550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38AD96" w14:textId="77777777" w:rsidR="00100346" w:rsidRPr="00791EC2" w:rsidRDefault="00100346" w:rsidP="00B96B52">
            <w:pPr>
              <w:spacing w:before="240" w:after="120"/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Office of the Public Advocate</w:t>
            </w:r>
          </w:p>
          <w:p w14:paraId="73682011" w14:textId="77777777" w:rsidR="00100346" w:rsidRPr="001D556B" w:rsidRDefault="00100346" w:rsidP="00B96B52">
            <w:pPr>
              <w:shd w:val="clear" w:color="auto" w:fill="D9D9D9" w:themeFill="background1" w:themeFillShade="D9"/>
              <w:spacing w:before="120" w:after="120"/>
              <w:jc w:val="center"/>
              <w:rPr>
                <w:sz w:val="20"/>
                <w:szCs w:val="20"/>
              </w:rPr>
            </w:pPr>
            <w:r w:rsidRPr="001D556B">
              <w:rPr>
                <w:sz w:val="20"/>
                <w:szCs w:val="20"/>
              </w:rPr>
              <w:t>Safeguarding the rights and interests of people with disability</w:t>
            </w:r>
          </w:p>
          <w:p w14:paraId="7CA31E70" w14:textId="77777777" w:rsidR="00100346" w:rsidRPr="00B96B52" w:rsidRDefault="00687A19" w:rsidP="009D531B">
            <w:pPr>
              <w:rPr>
                <w:b/>
                <w:i/>
                <w:iCs/>
                <w:sz w:val="32"/>
                <w:szCs w:val="32"/>
              </w:rPr>
            </w:pPr>
            <w:r w:rsidRPr="00791EC2">
              <w:rPr>
                <w:b/>
                <w:sz w:val="32"/>
                <w:szCs w:val="32"/>
              </w:rPr>
              <w:t xml:space="preserve">Community Visitors Program (CVP) – </w:t>
            </w:r>
            <w:r w:rsidRPr="008646B7">
              <w:rPr>
                <w:b/>
                <w:sz w:val="32"/>
                <w:szCs w:val="32"/>
              </w:rPr>
              <w:t xml:space="preserve">Issues </w:t>
            </w:r>
            <w:r w:rsidR="00100346" w:rsidRPr="008646B7">
              <w:rPr>
                <w:b/>
                <w:sz w:val="32"/>
                <w:szCs w:val="32"/>
              </w:rPr>
              <w:t>R</w:t>
            </w:r>
            <w:r w:rsidRPr="008646B7">
              <w:rPr>
                <w:b/>
                <w:sz w:val="32"/>
                <w:szCs w:val="32"/>
              </w:rPr>
              <w:t>esponse F</w:t>
            </w:r>
            <w:r w:rsidR="00100346" w:rsidRPr="008646B7">
              <w:rPr>
                <w:b/>
                <w:sz w:val="32"/>
                <w:szCs w:val="32"/>
              </w:rPr>
              <w:t>orm</w:t>
            </w:r>
          </w:p>
          <w:p w14:paraId="18D3AF0B" w14:textId="77777777" w:rsidR="00687A19" w:rsidRPr="00B96B52" w:rsidRDefault="00687A19" w:rsidP="00F40BC4">
            <w:pPr>
              <w:rPr>
                <w:b/>
                <w:i/>
                <w:iCs/>
                <w:sz w:val="32"/>
                <w:szCs w:val="32"/>
              </w:rPr>
            </w:pPr>
            <w:r w:rsidRPr="00B96B52">
              <w:rPr>
                <w:b/>
                <w:i/>
                <w:iCs/>
                <w:sz w:val="32"/>
                <w:szCs w:val="32"/>
              </w:rPr>
              <w:t>Disability Accommodation Services</w:t>
            </w:r>
          </w:p>
          <w:p w14:paraId="0BEEF252" w14:textId="77777777" w:rsidR="003937AB" w:rsidRPr="003937AB" w:rsidRDefault="003937AB" w:rsidP="00F40BC4">
            <w:pPr>
              <w:rPr>
                <w:b/>
                <w:i/>
                <w:sz w:val="16"/>
              </w:rPr>
            </w:pPr>
          </w:p>
        </w:tc>
      </w:tr>
      <w:tr w:rsidR="00687A19" w14:paraId="2829AB6B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7DBCD059" w14:textId="77777777" w:rsidR="00687A19" w:rsidRPr="00791EC2" w:rsidRDefault="00526F02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Name of organisation:</w:t>
            </w:r>
          </w:p>
        </w:tc>
        <w:tc>
          <w:tcPr>
            <w:tcW w:w="5193" w:type="dxa"/>
          </w:tcPr>
          <w:p w14:paraId="4F91D1C7" w14:textId="77777777" w:rsidR="00687A19" w:rsidRPr="00791EC2" w:rsidRDefault="00526F02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Kyeema Support Services</w:t>
            </w:r>
            <w:r w:rsidR="00061288">
              <w:rPr>
                <w:sz w:val="24"/>
                <w:szCs w:val="24"/>
              </w:rPr>
              <w:t xml:space="preserve"> Inc.</w:t>
            </w:r>
          </w:p>
        </w:tc>
      </w:tr>
      <w:tr w:rsidR="00687A19" w14:paraId="12623ABE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61A1DF77" w14:textId="77777777" w:rsidR="00687A19" w:rsidRPr="00791EC2" w:rsidRDefault="00526F02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Facility address:</w:t>
            </w:r>
          </w:p>
        </w:tc>
        <w:tc>
          <w:tcPr>
            <w:tcW w:w="5193" w:type="dxa"/>
          </w:tcPr>
          <w:p w14:paraId="1A06CFE5" w14:textId="3D0145F5" w:rsidR="00687A19" w:rsidRPr="00791EC2" w:rsidRDefault="00687A19" w:rsidP="009D531B">
            <w:pPr>
              <w:rPr>
                <w:sz w:val="24"/>
                <w:szCs w:val="24"/>
              </w:rPr>
            </w:pPr>
          </w:p>
        </w:tc>
      </w:tr>
      <w:tr w:rsidR="00687A19" w14:paraId="5ABFC241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5D74477D" w14:textId="77777777" w:rsidR="00687A19" w:rsidRPr="00791EC2" w:rsidRDefault="00F40BC4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Region:</w:t>
            </w:r>
          </w:p>
        </w:tc>
        <w:tc>
          <w:tcPr>
            <w:tcW w:w="5193" w:type="dxa"/>
          </w:tcPr>
          <w:p w14:paraId="50E776A7" w14:textId="77777777" w:rsidR="00687A19" w:rsidRPr="00791EC2" w:rsidRDefault="00F40BC4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Western District DS Warrnambool</w:t>
            </w:r>
          </w:p>
        </w:tc>
      </w:tr>
      <w:tr w:rsidR="00687A19" w14:paraId="2ACF2E47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098C0C70" w14:textId="77777777" w:rsidR="00687A19" w:rsidRPr="00791EC2" w:rsidRDefault="00F40BC4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Report reference to:</w:t>
            </w:r>
          </w:p>
        </w:tc>
        <w:tc>
          <w:tcPr>
            <w:tcW w:w="5193" w:type="dxa"/>
          </w:tcPr>
          <w:p w14:paraId="5CC5C97A" w14:textId="77777777" w:rsidR="00687A19" w:rsidRPr="00791EC2" w:rsidRDefault="00687A19" w:rsidP="009D531B">
            <w:pPr>
              <w:rPr>
                <w:sz w:val="24"/>
                <w:szCs w:val="24"/>
              </w:rPr>
            </w:pPr>
          </w:p>
        </w:tc>
      </w:tr>
      <w:tr w:rsidR="00687A19" w14:paraId="6EEDCAA9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692F3547" w14:textId="77777777" w:rsidR="00687A19" w:rsidRPr="00791EC2" w:rsidRDefault="00F40BC4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Date of visit by Community Visitors:</w:t>
            </w:r>
          </w:p>
        </w:tc>
        <w:tc>
          <w:tcPr>
            <w:tcW w:w="5193" w:type="dxa"/>
          </w:tcPr>
          <w:p w14:paraId="531BDCAD" w14:textId="77777777" w:rsidR="00687A19" w:rsidRPr="00791EC2" w:rsidRDefault="00687A19" w:rsidP="009D531B">
            <w:pPr>
              <w:rPr>
                <w:sz w:val="24"/>
                <w:szCs w:val="24"/>
              </w:rPr>
            </w:pPr>
          </w:p>
        </w:tc>
      </w:tr>
      <w:tr w:rsidR="00687A19" w14:paraId="5AE539AA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3384B23A" w14:textId="77777777" w:rsidR="00687A19" w:rsidRPr="00791EC2" w:rsidRDefault="00F40BC4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Names of Community Visitors:</w:t>
            </w:r>
          </w:p>
        </w:tc>
        <w:tc>
          <w:tcPr>
            <w:tcW w:w="5193" w:type="dxa"/>
          </w:tcPr>
          <w:p w14:paraId="04B6263A" w14:textId="77777777" w:rsidR="00687A19" w:rsidRPr="00791EC2" w:rsidRDefault="00687A19" w:rsidP="009D531B">
            <w:pPr>
              <w:rPr>
                <w:sz w:val="24"/>
                <w:szCs w:val="24"/>
              </w:rPr>
            </w:pPr>
          </w:p>
        </w:tc>
      </w:tr>
      <w:tr w:rsidR="00687A19" w14:paraId="1EDA5B9A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26E20A3F" w14:textId="77777777" w:rsidR="00687A19" w:rsidRPr="00791EC2" w:rsidRDefault="00F40BC4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Name of person responding:</w:t>
            </w:r>
          </w:p>
        </w:tc>
        <w:tc>
          <w:tcPr>
            <w:tcW w:w="5193" w:type="dxa"/>
          </w:tcPr>
          <w:p w14:paraId="48AFE469" w14:textId="77777777" w:rsidR="00687A19" w:rsidRPr="00791EC2" w:rsidRDefault="00687A19" w:rsidP="009D531B">
            <w:pPr>
              <w:rPr>
                <w:sz w:val="24"/>
                <w:szCs w:val="24"/>
              </w:rPr>
            </w:pPr>
          </w:p>
        </w:tc>
      </w:tr>
      <w:tr w:rsidR="00687A19" w14:paraId="44B60697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39F8D30D" w14:textId="77777777" w:rsidR="00687A19" w:rsidRPr="00791EC2" w:rsidRDefault="00F40BC4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Date of response:</w:t>
            </w:r>
          </w:p>
        </w:tc>
        <w:tc>
          <w:tcPr>
            <w:tcW w:w="5193" w:type="dxa"/>
          </w:tcPr>
          <w:p w14:paraId="19C564BB" w14:textId="77777777" w:rsidR="00687A19" w:rsidRPr="00791EC2" w:rsidRDefault="00687A19" w:rsidP="009D531B">
            <w:pPr>
              <w:rPr>
                <w:sz w:val="24"/>
                <w:szCs w:val="24"/>
              </w:rPr>
            </w:pPr>
          </w:p>
        </w:tc>
      </w:tr>
      <w:tr w:rsidR="00687A19" w14:paraId="0BFAF545" w14:textId="77777777" w:rsidTr="000C09B2">
        <w:trPr>
          <w:trHeight w:val="56"/>
        </w:trPr>
        <w:tc>
          <w:tcPr>
            <w:tcW w:w="9016" w:type="dxa"/>
            <w:gridSpan w:val="2"/>
          </w:tcPr>
          <w:p w14:paraId="1627B297" w14:textId="77777777" w:rsidR="000C09B2" w:rsidRPr="000D3C14" w:rsidRDefault="000C09B2" w:rsidP="009D531B">
            <w:pPr>
              <w:rPr>
                <w:sz w:val="14"/>
                <w:szCs w:val="24"/>
              </w:rPr>
            </w:pPr>
          </w:p>
        </w:tc>
      </w:tr>
      <w:tr w:rsidR="00562B8D" w14:paraId="56CDF1D7" w14:textId="77777777" w:rsidTr="00562B8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5A00433" w14:textId="77777777" w:rsidR="00562B8D" w:rsidRPr="00791EC2" w:rsidRDefault="00562B8D" w:rsidP="009D531B">
            <w:pPr>
              <w:rPr>
                <w:b/>
                <w:sz w:val="24"/>
                <w:szCs w:val="24"/>
              </w:rPr>
            </w:pPr>
            <w:r w:rsidRPr="00791EC2">
              <w:rPr>
                <w:b/>
                <w:sz w:val="24"/>
                <w:szCs w:val="24"/>
              </w:rPr>
              <w:t>Please email response within 21 days to:</w:t>
            </w:r>
          </w:p>
        </w:tc>
      </w:tr>
      <w:tr w:rsidR="00687A19" w14:paraId="2FAC5972" w14:textId="77777777" w:rsidTr="00DE5CAC">
        <w:tc>
          <w:tcPr>
            <w:tcW w:w="9016" w:type="dxa"/>
            <w:gridSpan w:val="2"/>
          </w:tcPr>
          <w:p w14:paraId="35C3B2BA" w14:textId="77777777" w:rsidR="00687A19" w:rsidRPr="000D3C14" w:rsidRDefault="00687A19" w:rsidP="009D531B">
            <w:pPr>
              <w:rPr>
                <w:sz w:val="14"/>
                <w:szCs w:val="24"/>
              </w:rPr>
            </w:pPr>
          </w:p>
        </w:tc>
      </w:tr>
      <w:tr w:rsidR="00687A19" w14:paraId="171A89B0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01F03605" w14:textId="77777777" w:rsidR="00687A19" w:rsidRPr="00791EC2" w:rsidRDefault="00E07EB6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CVP/Regional Convenor:</w:t>
            </w:r>
          </w:p>
        </w:tc>
        <w:tc>
          <w:tcPr>
            <w:tcW w:w="5193" w:type="dxa"/>
          </w:tcPr>
          <w:p w14:paraId="77551BDB" w14:textId="77777777" w:rsidR="00687A19" w:rsidRPr="00791EC2" w:rsidRDefault="00E07EB6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bhickey@opavolunteers.com.au</w:t>
            </w:r>
          </w:p>
        </w:tc>
      </w:tr>
      <w:tr w:rsidR="00687A19" w14:paraId="02A43565" w14:textId="77777777" w:rsidTr="00822620">
        <w:tc>
          <w:tcPr>
            <w:tcW w:w="3823" w:type="dxa"/>
            <w:shd w:val="clear" w:color="auto" w:fill="D9D9D9" w:themeFill="background1" w:themeFillShade="D9"/>
          </w:tcPr>
          <w:p w14:paraId="7020E958" w14:textId="77777777" w:rsidR="00687A19" w:rsidRPr="00791EC2" w:rsidRDefault="00E07EB6" w:rsidP="009D531B">
            <w:pPr>
              <w:rPr>
                <w:sz w:val="24"/>
                <w:szCs w:val="24"/>
              </w:rPr>
            </w:pPr>
            <w:r w:rsidRPr="00791EC2">
              <w:rPr>
                <w:sz w:val="24"/>
                <w:szCs w:val="24"/>
              </w:rPr>
              <w:t>CVP Coordinator:</w:t>
            </w:r>
          </w:p>
        </w:tc>
        <w:tc>
          <w:tcPr>
            <w:tcW w:w="5193" w:type="dxa"/>
          </w:tcPr>
          <w:p w14:paraId="39A4CEF4" w14:textId="28164280" w:rsidR="00687A19" w:rsidRPr="00791EC2" w:rsidRDefault="00A2632A" w:rsidP="009D5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OPA.CVPWest</w:t>
            </w:r>
            <w:r w:rsidR="00E07EB6" w:rsidRPr="00791EC2">
              <w:rPr>
                <w:sz w:val="24"/>
                <w:szCs w:val="24"/>
              </w:rPr>
              <w:t>@justice.vic.gov.au</w:t>
            </w:r>
          </w:p>
        </w:tc>
      </w:tr>
      <w:tr w:rsidR="00687A19" w14:paraId="6E75C4A1" w14:textId="77777777" w:rsidTr="000C09B2">
        <w:trPr>
          <w:trHeight w:val="56"/>
        </w:trPr>
        <w:tc>
          <w:tcPr>
            <w:tcW w:w="9016" w:type="dxa"/>
            <w:gridSpan w:val="2"/>
          </w:tcPr>
          <w:p w14:paraId="70A1137E" w14:textId="77777777" w:rsidR="00687A19" w:rsidRPr="000D3C14" w:rsidRDefault="00687A19" w:rsidP="009D531B">
            <w:pPr>
              <w:rPr>
                <w:sz w:val="14"/>
                <w:szCs w:val="24"/>
              </w:rPr>
            </w:pPr>
          </w:p>
        </w:tc>
      </w:tr>
      <w:tr w:rsidR="00687A19" w14:paraId="61B465E0" w14:textId="77777777" w:rsidTr="00562B8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7054EFF" w14:textId="77777777" w:rsidR="00687A19" w:rsidRPr="00562B8D" w:rsidRDefault="00562B8D" w:rsidP="009D531B">
            <w:pPr>
              <w:rPr>
                <w:b/>
              </w:rPr>
            </w:pPr>
            <w:r w:rsidRPr="00562B8D">
              <w:rPr>
                <w:b/>
              </w:rPr>
              <w:t>ISSUES: (Number the issues and corresponding responses)</w:t>
            </w:r>
          </w:p>
        </w:tc>
      </w:tr>
      <w:tr w:rsidR="00687A19" w14:paraId="6E79614C" w14:textId="77777777" w:rsidTr="00562B8D">
        <w:trPr>
          <w:trHeight w:val="3048"/>
        </w:trPr>
        <w:tc>
          <w:tcPr>
            <w:tcW w:w="9016" w:type="dxa"/>
            <w:gridSpan w:val="2"/>
          </w:tcPr>
          <w:p w14:paraId="60B52906" w14:textId="77777777" w:rsidR="00687A19" w:rsidRDefault="00687A19" w:rsidP="009D531B"/>
          <w:p w14:paraId="20F3C58A" w14:textId="77777777" w:rsidR="00562B8D" w:rsidRDefault="00562B8D" w:rsidP="009D531B"/>
          <w:p w14:paraId="42EE0A5C" w14:textId="77777777" w:rsidR="00562B8D" w:rsidRDefault="00562B8D" w:rsidP="009D531B"/>
          <w:p w14:paraId="41105359" w14:textId="77777777" w:rsidR="00562B8D" w:rsidRDefault="00562B8D" w:rsidP="009D531B"/>
          <w:p w14:paraId="2A5A54B3" w14:textId="77777777" w:rsidR="00562B8D" w:rsidRDefault="00562B8D" w:rsidP="009D531B"/>
          <w:p w14:paraId="667028EC" w14:textId="77777777" w:rsidR="00562B8D" w:rsidRDefault="00562B8D" w:rsidP="009D531B"/>
          <w:p w14:paraId="77DED407" w14:textId="77777777" w:rsidR="00562B8D" w:rsidRDefault="00562B8D" w:rsidP="009D531B"/>
          <w:p w14:paraId="3A78F8C5" w14:textId="77777777" w:rsidR="00562B8D" w:rsidRDefault="00562B8D" w:rsidP="009D531B"/>
          <w:p w14:paraId="4DEC6A84" w14:textId="77777777" w:rsidR="00562B8D" w:rsidRDefault="00562B8D" w:rsidP="009D531B"/>
          <w:p w14:paraId="01BF38B4" w14:textId="77777777" w:rsidR="00562B8D" w:rsidRDefault="00562B8D" w:rsidP="009D531B"/>
          <w:p w14:paraId="1FEEF057" w14:textId="77777777" w:rsidR="00562B8D" w:rsidRDefault="00562B8D" w:rsidP="009D531B"/>
          <w:p w14:paraId="2C86EDC2" w14:textId="77777777" w:rsidR="00562B8D" w:rsidRDefault="00562B8D" w:rsidP="009D531B"/>
          <w:p w14:paraId="4F5C0624" w14:textId="77777777" w:rsidR="00562B8D" w:rsidRDefault="00562B8D" w:rsidP="009D531B"/>
          <w:p w14:paraId="186464AE" w14:textId="77777777" w:rsidR="00562B8D" w:rsidRDefault="00562B8D" w:rsidP="009D531B"/>
          <w:p w14:paraId="5E771344" w14:textId="77777777" w:rsidR="00562B8D" w:rsidRDefault="00562B8D" w:rsidP="009D531B"/>
          <w:p w14:paraId="192B106A" w14:textId="77777777" w:rsidR="00562B8D" w:rsidRDefault="00562B8D" w:rsidP="009D531B"/>
          <w:p w14:paraId="24217DE3" w14:textId="77777777" w:rsidR="00562B8D" w:rsidRDefault="00562B8D" w:rsidP="009D531B"/>
          <w:p w14:paraId="33E73CF7" w14:textId="77777777" w:rsidR="00562B8D" w:rsidRDefault="00562B8D" w:rsidP="009D531B"/>
          <w:p w14:paraId="491A9EDB" w14:textId="77777777" w:rsidR="00562B8D" w:rsidRDefault="00562B8D" w:rsidP="009D531B"/>
          <w:p w14:paraId="1D4D0A35" w14:textId="77777777" w:rsidR="00562B8D" w:rsidRDefault="00562B8D" w:rsidP="009D531B"/>
          <w:p w14:paraId="2F8D5425" w14:textId="77777777" w:rsidR="001F546C" w:rsidRDefault="001F546C" w:rsidP="009D531B"/>
          <w:p w14:paraId="5BE1CE74" w14:textId="77777777" w:rsidR="001F546C" w:rsidRDefault="001F546C" w:rsidP="009D531B"/>
          <w:p w14:paraId="00BA2F22" w14:textId="77777777" w:rsidR="001F546C" w:rsidRDefault="001F546C" w:rsidP="009D531B"/>
          <w:p w14:paraId="01AEC98D" w14:textId="77777777" w:rsidR="001F546C" w:rsidRDefault="001F546C" w:rsidP="009D531B"/>
          <w:p w14:paraId="2976E16B" w14:textId="77777777" w:rsidR="00562B8D" w:rsidRDefault="00562B8D" w:rsidP="009D531B"/>
          <w:p w14:paraId="50B297E1" w14:textId="77777777" w:rsidR="00562B8D" w:rsidRDefault="00562B8D" w:rsidP="009D531B"/>
        </w:tc>
      </w:tr>
      <w:tr w:rsidR="00687A19" w14:paraId="4A5C409E" w14:textId="77777777" w:rsidTr="00562B8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1969EF0" w14:textId="77777777" w:rsidR="00687A19" w:rsidRPr="00562B8D" w:rsidRDefault="00562B8D" w:rsidP="00562B8D">
            <w:pPr>
              <w:jc w:val="right"/>
              <w:rPr>
                <w:sz w:val="20"/>
                <w:szCs w:val="20"/>
              </w:rPr>
            </w:pPr>
            <w:r w:rsidRPr="00562B8D">
              <w:rPr>
                <w:sz w:val="20"/>
                <w:szCs w:val="20"/>
              </w:rPr>
              <w:t>Attach additional pages if required</w:t>
            </w:r>
          </w:p>
        </w:tc>
      </w:tr>
    </w:tbl>
    <w:p w14:paraId="5027C8A9" w14:textId="77777777" w:rsidR="0034083D" w:rsidRPr="009D531B" w:rsidRDefault="0034083D" w:rsidP="003A7139"/>
    <w:sectPr w:rsidR="0034083D" w:rsidRPr="009D531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2BB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29592DF3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B72C" w14:textId="42478054" w:rsidR="006E3086" w:rsidRDefault="000A5F49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</w:t>
    </w:r>
    <w:r w:rsidR="00687A19">
      <w:rPr>
        <w:rFonts w:ascii="Book Antiqua" w:hAnsi="Book Antiqua" w:cs="Arial"/>
        <w:sz w:val="18"/>
        <w:szCs w:val="18"/>
      </w:rPr>
      <w:t>-03</w:t>
    </w:r>
    <w:r w:rsidR="00B83059">
      <w:rPr>
        <w:rFonts w:ascii="Book Antiqua" w:hAnsi="Book Antiqua" w:cs="Arial"/>
        <w:sz w:val="18"/>
        <w:szCs w:val="18"/>
      </w:rPr>
      <w:t xml:space="preserve"> Community Visitors Program</w:t>
    </w:r>
    <w:r w:rsidR="00355FF0">
      <w:rPr>
        <w:rFonts w:ascii="Book Antiqua" w:hAnsi="Book Antiqua" w:cs="Arial"/>
        <w:sz w:val="18"/>
        <w:szCs w:val="18"/>
      </w:rPr>
      <w:t xml:space="preserve"> </w:t>
    </w:r>
    <w:r w:rsidR="00FA53F4">
      <w:rPr>
        <w:rFonts w:ascii="Book Antiqua" w:hAnsi="Book Antiqua" w:cs="Arial"/>
        <w:sz w:val="18"/>
        <w:szCs w:val="18"/>
      </w:rPr>
      <w:t xml:space="preserve">(CVP) </w:t>
    </w:r>
    <w:r w:rsidR="00355FF0">
      <w:rPr>
        <w:rFonts w:ascii="Book Antiqua" w:hAnsi="Book Antiqua" w:cs="Arial"/>
        <w:sz w:val="18"/>
        <w:szCs w:val="18"/>
      </w:rPr>
      <w:t xml:space="preserve">– Issues Response </w:t>
    </w:r>
    <w:r w:rsidR="00B70FD6">
      <w:rPr>
        <w:rFonts w:ascii="Book Antiqua" w:hAnsi="Book Antiqua" w:cs="Arial"/>
        <w:sz w:val="18"/>
        <w:szCs w:val="18"/>
      </w:rPr>
      <w:t>F</w:t>
    </w:r>
    <w:r w:rsidR="00355FF0">
      <w:rPr>
        <w:rFonts w:ascii="Book Antiqua" w:hAnsi="Book Antiqua" w:cs="Arial"/>
        <w:sz w:val="18"/>
        <w:szCs w:val="18"/>
      </w:rPr>
      <w:t>orm</w:t>
    </w:r>
    <w:r w:rsidR="00EC110C">
      <w:rPr>
        <w:rFonts w:ascii="Book Antiqua" w:hAnsi="Book Antiqua" w:cs="Arial"/>
        <w:sz w:val="18"/>
        <w:szCs w:val="18"/>
      </w:rPr>
      <w:t xml:space="preserve">        </w:t>
    </w:r>
    <w:r w:rsidR="00355FF0">
      <w:rPr>
        <w:rFonts w:ascii="Book Antiqua" w:hAnsi="Book Antiqua" w:cs="Arial"/>
        <w:sz w:val="18"/>
        <w:szCs w:val="18"/>
      </w:rPr>
      <w:t xml:space="preserve"> </w:t>
    </w:r>
    <w:r w:rsidR="00B96B52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D3C14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D3C14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B96B52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EA0E57">
      <w:rPr>
        <w:rStyle w:val="PageNumber"/>
        <w:rFonts w:ascii="Book Antiqua" w:hAnsi="Book Antiqua"/>
        <w:sz w:val="18"/>
        <w:szCs w:val="18"/>
      </w:rPr>
      <w:t>3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992C4D">
      <w:rPr>
        <w:rStyle w:val="PageNumber"/>
        <w:rFonts w:ascii="Book Antiqua" w:hAnsi="Book Antiqua"/>
        <w:sz w:val="18"/>
        <w:szCs w:val="18"/>
      </w:rPr>
      <w:t>0</w:t>
    </w:r>
    <w:r w:rsidR="00EC110C">
      <w:rPr>
        <w:rStyle w:val="PageNumber"/>
        <w:rFonts w:ascii="Book Antiqua" w:hAnsi="Book Antiqua"/>
        <w:sz w:val="18"/>
        <w:szCs w:val="18"/>
      </w:rPr>
      <w:t>9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EA0E57">
      <w:rPr>
        <w:rStyle w:val="PageNumber"/>
        <w:rFonts w:ascii="Book Antiqua" w:hAnsi="Book Antiqua"/>
        <w:sz w:val="18"/>
        <w:szCs w:val="18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DE61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C8CBBA5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1F32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9B6A7E2" wp14:editId="7F536B08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DFB42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3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B83059">
      <w:rPr>
        <w:rFonts w:ascii="Book Antiqua" w:hAnsi="Book Antiqua" w:cs="Tahoma"/>
        <w:b/>
        <w:noProof/>
        <w:sz w:val="28"/>
        <w:szCs w:val="28"/>
        <w:lang w:val="en-US"/>
      </w:rPr>
      <w:t xml:space="preserve">Community Visitors Program </w:t>
    </w:r>
    <w:r w:rsidR="00FA53F4">
      <w:rPr>
        <w:rFonts w:ascii="Book Antiqua" w:hAnsi="Book Antiqua" w:cs="Tahoma"/>
        <w:b/>
        <w:noProof/>
        <w:sz w:val="28"/>
        <w:szCs w:val="28"/>
        <w:lang w:val="en-US"/>
      </w:rPr>
      <w:t xml:space="preserve">(CVP) </w:t>
    </w:r>
    <w:r w:rsidR="00355FF0">
      <w:rPr>
        <w:rFonts w:ascii="Book Antiqua" w:hAnsi="Book Antiqua" w:cs="Tahoma"/>
        <w:b/>
        <w:noProof/>
        <w:sz w:val="28"/>
        <w:szCs w:val="28"/>
        <w:lang w:val="en-US"/>
      </w:rPr>
      <w:t>– Issues Response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61288"/>
    <w:rsid w:val="00086659"/>
    <w:rsid w:val="000A5F49"/>
    <w:rsid w:val="000C09B2"/>
    <w:rsid w:val="000C4CC3"/>
    <w:rsid w:val="000D3C14"/>
    <w:rsid w:val="00100346"/>
    <w:rsid w:val="001B09C5"/>
    <w:rsid w:val="001D556B"/>
    <w:rsid w:val="001F546C"/>
    <w:rsid w:val="0034083D"/>
    <w:rsid w:val="00355FF0"/>
    <w:rsid w:val="003937AB"/>
    <w:rsid w:val="003A7139"/>
    <w:rsid w:val="003E6377"/>
    <w:rsid w:val="00441FDE"/>
    <w:rsid w:val="00483BFD"/>
    <w:rsid w:val="00523E61"/>
    <w:rsid w:val="00526F02"/>
    <w:rsid w:val="00547EBD"/>
    <w:rsid w:val="00562B8D"/>
    <w:rsid w:val="00564200"/>
    <w:rsid w:val="00650944"/>
    <w:rsid w:val="00687A19"/>
    <w:rsid w:val="006E3086"/>
    <w:rsid w:val="00771623"/>
    <w:rsid w:val="00791EC2"/>
    <w:rsid w:val="007A694D"/>
    <w:rsid w:val="00822620"/>
    <w:rsid w:val="008646B7"/>
    <w:rsid w:val="008D57A3"/>
    <w:rsid w:val="00982BE3"/>
    <w:rsid w:val="00992C4D"/>
    <w:rsid w:val="009D531B"/>
    <w:rsid w:val="00A2632A"/>
    <w:rsid w:val="00AD059F"/>
    <w:rsid w:val="00B70FD6"/>
    <w:rsid w:val="00B83059"/>
    <w:rsid w:val="00B8702E"/>
    <w:rsid w:val="00B96B52"/>
    <w:rsid w:val="00CA7C1A"/>
    <w:rsid w:val="00DC151F"/>
    <w:rsid w:val="00E07EB6"/>
    <w:rsid w:val="00EA0E57"/>
    <w:rsid w:val="00EC110C"/>
    <w:rsid w:val="00F40BC4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82428"/>
  <w15:docId w15:val="{30B69E14-896F-4215-84CA-A3EF3D6E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68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</cp:revision>
  <cp:lastPrinted>2022-05-05T01:31:00Z</cp:lastPrinted>
  <dcterms:created xsi:type="dcterms:W3CDTF">2023-08-09T02:36:00Z</dcterms:created>
  <dcterms:modified xsi:type="dcterms:W3CDTF">2023-09-06T04:26:00Z</dcterms:modified>
</cp:coreProperties>
</file>